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244A" w14:textId="11433D77" w:rsidR="00F966C1" w:rsidRPr="0088225A" w:rsidRDefault="00CE4AEA">
      <w:r w:rsidRPr="0088225A">
        <w:t>Student</w:t>
      </w:r>
      <w:r w:rsidRPr="0088225A">
        <w:rPr>
          <w:rFonts w:cs="Times New Roman"/>
        </w:rPr>
        <w:t>’</w:t>
      </w:r>
      <w:r w:rsidRPr="0088225A">
        <w:t>s Name:</w:t>
      </w:r>
      <w:r w:rsidR="00514D66" w:rsidRPr="0088225A">
        <w:t xml:space="preserve"> </w:t>
      </w:r>
      <w:r w:rsidR="0088225A">
        <w:t>__</w:t>
      </w:r>
      <w:r w:rsidRPr="0088225A">
        <w:t>____________________________</w:t>
      </w:r>
      <w:r w:rsidR="00514D66" w:rsidRPr="0088225A">
        <w:t xml:space="preserve">___ </w:t>
      </w:r>
      <w:r w:rsidR="0088225A">
        <w:t>Grade: ______</w:t>
      </w:r>
      <w:r w:rsidR="00514D66" w:rsidRPr="0088225A">
        <w:t xml:space="preserve"> </w:t>
      </w:r>
      <w:r w:rsidRPr="0088225A">
        <w:t>P</w:t>
      </w:r>
      <w:r w:rsidR="00514D66" w:rsidRPr="0088225A">
        <w:t>arent/Guardian</w:t>
      </w:r>
      <w:r w:rsidRPr="0088225A">
        <w:t>____________</w:t>
      </w:r>
      <w:r w:rsidR="00514D66" w:rsidRPr="0088225A">
        <w:t>__________________</w:t>
      </w:r>
      <w:r w:rsidRPr="0088225A">
        <w:t xml:space="preserve"> Phone: ___________________</w:t>
      </w:r>
    </w:p>
    <w:p w14:paraId="125E0014" w14:textId="77777777" w:rsidR="00CE4AEA" w:rsidRPr="0088225A" w:rsidRDefault="00CE4AEA"/>
    <w:p w14:paraId="3B35C6E6" w14:textId="3D305F9A" w:rsidR="00CE4AEA" w:rsidRPr="0088225A" w:rsidRDefault="00CE4AEA" w:rsidP="00CE4AEA">
      <w:pPr>
        <w:jc w:val="center"/>
        <w:rPr>
          <w:b/>
          <w:sz w:val="36"/>
          <w:szCs w:val="36"/>
        </w:rPr>
      </w:pPr>
      <w:r w:rsidRPr="0088225A">
        <w:rPr>
          <w:b/>
          <w:sz w:val="36"/>
          <w:szCs w:val="36"/>
        </w:rPr>
        <w:t xml:space="preserve">North Hancock Elementary School Title 1 </w:t>
      </w:r>
      <w:r w:rsidR="007617F2">
        <w:rPr>
          <w:b/>
          <w:sz w:val="36"/>
          <w:szCs w:val="36"/>
        </w:rPr>
        <w:t>Lea</w:t>
      </w:r>
      <w:r w:rsidR="0051350D">
        <w:rPr>
          <w:b/>
          <w:sz w:val="36"/>
          <w:szCs w:val="36"/>
        </w:rPr>
        <w:t>rning</w:t>
      </w:r>
      <w:bookmarkStart w:id="0" w:name="_GoBack"/>
      <w:bookmarkEnd w:id="0"/>
      <w:r w:rsidR="007617F2">
        <w:rPr>
          <w:b/>
          <w:sz w:val="36"/>
          <w:szCs w:val="36"/>
        </w:rPr>
        <w:t xml:space="preserve"> Compact</w:t>
      </w:r>
    </w:p>
    <w:p w14:paraId="786F9717" w14:textId="77777777" w:rsidR="0088225A" w:rsidRPr="0088225A" w:rsidRDefault="0088225A" w:rsidP="0088225A">
      <w:pPr>
        <w:rPr>
          <w:sz w:val="16"/>
          <w:szCs w:val="16"/>
        </w:rPr>
      </w:pPr>
    </w:p>
    <w:p w14:paraId="191C31E9" w14:textId="4AB40D50" w:rsidR="00CE4AEA" w:rsidRPr="0088225A" w:rsidRDefault="0088225A" w:rsidP="0088225A">
      <w:r w:rsidRPr="0088225A">
        <w:t xml:space="preserve">The education of school Wide Title I students is the joint responsibility of the students, parents and School Wide Title 1 teachers.  Each group shares in this responsibility and agrees to the following components: </w:t>
      </w:r>
    </w:p>
    <w:p w14:paraId="23A86FDB" w14:textId="77777777" w:rsidR="00CE4AEA" w:rsidRPr="0088225A" w:rsidRDefault="00CE4AEA" w:rsidP="00CE4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E4AEA" w:rsidRPr="0088225A" w14:paraId="73F92D74" w14:textId="77777777" w:rsidTr="00CE4AEA">
        <w:tc>
          <w:tcPr>
            <w:tcW w:w="4392" w:type="dxa"/>
          </w:tcPr>
          <w:p w14:paraId="0FD7FC14" w14:textId="77777777" w:rsidR="00CE4AEA" w:rsidRPr="0088225A" w:rsidRDefault="00CE4AEA" w:rsidP="00CE4AEA">
            <w:pPr>
              <w:jc w:val="center"/>
              <w:rPr>
                <w:b/>
              </w:rPr>
            </w:pPr>
            <w:r w:rsidRPr="0088225A">
              <w:rPr>
                <w:b/>
              </w:rPr>
              <w:t>PARENTS/GUARDIANS</w:t>
            </w:r>
          </w:p>
        </w:tc>
        <w:tc>
          <w:tcPr>
            <w:tcW w:w="4392" w:type="dxa"/>
          </w:tcPr>
          <w:p w14:paraId="6BEE44BC" w14:textId="77777777" w:rsidR="00CE4AEA" w:rsidRPr="0088225A" w:rsidRDefault="00CE4AEA" w:rsidP="00CE4AEA">
            <w:pPr>
              <w:jc w:val="center"/>
              <w:rPr>
                <w:b/>
              </w:rPr>
            </w:pPr>
            <w:r w:rsidRPr="0088225A">
              <w:rPr>
                <w:b/>
              </w:rPr>
              <w:t>STUDENT</w:t>
            </w:r>
          </w:p>
        </w:tc>
        <w:tc>
          <w:tcPr>
            <w:tcW w:w="4392" w:type="dxa"/>
          </w:tcPr>
          <w:p w14:paraId="2ECFC65A" w14:textId="77777777" w:rsidR="00CE4AEA" w:rsidRPr="0088225A" w:rsidRDefault="00CE4AEA" w:rsidP="00CE4AEA">
            <w:pPr>
              <w:jc w:val="center"/>
              <w:rPr>
                <w:b/>
              </w:rPr>
            </w:pPr>
            <w:r w:rsidRPr="0088225A">
              <w:rPr>
                <w:b/>
              </w:rPr>
              <w:t>TEACHER</w:t>
            </w:r>
          </w:p>
        </w:tc>
      </w:tr>
      <w:tr w:rsidR="00CE4AEA" w:rsidRPr="0088225A" w14:paraId="1819062A" w14:textId="77777777" w:rsidTr="00CE4AEA">
        <w:tc>
          <w:tcPr>
            <w:tcW w:w="4392" w:type="dxa"/>
          </w:tcPr>
          <w:p w14:paraId="3951B546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Provides a quiet place to do homework</w:t>
            </w:r>
          </w:p>
          <w:p w14:paraId="0EA41B45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Set aside a specific time to do homework</w:t>
            </w:r>
          </w:p>
          <w:p w14:paraId="48B6DB91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Look over homework assignments to check for understanding</w:t>
            </w:r>
          </w:p>
          <w:p w14:paraId="2A1217AE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Be available to assist</w:t>
            </w:r>
          </w:p>
          <w:p w14:paraId="13232510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Assist with reading time as established by teacher</w:t>
            </w:r>
          </w:p>
          <w:p w14:paraId="465188CA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Sign and return all papers that require a parent or guardian</w:t>
            </w:r>
            <w:r w:rsidRPr="0088225A">
              <w:rPr>
                <w:rFonts w:cs="Times New Roman"/>
              </w:rPr>
              <w:t>’</w:t>
            </w:r>
            <w:r w:rsidRPr="0088225A">
              <w:t>s signature</w:t>
            </w:r>
          </w:p>
          <w:p w14:paraId="40F98D24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Encourage positive attitudes toward school</w:t>
            </w:r>
          </w:p>
          <w:p w14:paraId="40A87D2A" w14:textId="77777777" w:rsidR="00514D66" w:rsidRPr="0088225A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Require regular school attendance</w:t>
            </w:r>
          </w:p>
          <w:p w14:paraId="1AD67AFE" w14:textId="77777777" w:rsidR="00514D66" w:rsidRDefault="00514D66" w:rsidP="00514D66">
            <w:pPr>
              <w:pStyle w:val="NoSpacing"/>
              <w:numPr>
                <w:ilvl w:val="0"/>
                <w:numId w:val="1"/>
              </w:numPr>
            </w:pPr>
            <w:r w:rsidRPr="0088225A">
              <w:t>Attend parent-teacher conferences</w:t>
            </w:r>
          </w:p>
          <w:p w14:paraId="45D67D74" w14:textId="24A9DBF4" w:rsidR="00EA7C8B" w:rsidRPr="0088225A" w:rsidRDefault="00EA7C8B" w:rsidP="00514D66">
            <w:pPr>
              <w:pStyle w:val="NoSpacing"/>
              <w:numPr>
                <w:ilvl w:val="0"/>
                <w:numId w:val="1"/>
              </w:numPr>
            </w:pPr>
            <w:r>
              <w:t xml:space="preserve">Familiarize yourself with our School’s Handbook, located on our school webpage </w:t>
            </w:r>
          </w:p>
          <w:p w14:paraId="6A13D916" w14:textId="77777777" w:rsidR="00CE4AEA" w:rsidRPr="0088225A" w:rsidRDefault="00CE4AEA" w:rsidP="00CE4AEA"/>
          <w:p w14:paraId="167C18F5" w14:textId="77777777" w:rsidR="00CE4AEA" w:rsidRPr="0088225A" w:rsidRDefault="00CE4AEA" w:rsidP="00CE4AEA">
            <w:pPr>
              <w:pBdr>
                <w:bottom w:val="single" w:sz="12" w:space="1" w:color="auto"/>
              </w:pBdr>
            </w:pPr>
          </w:p>
          <w:p w14:paraId="7DD90728" w14:textId="04D05666" w:rsidR="00CE4AEA" w:rsidRPr="0088225A" w:rsidRDefault="00CE4AEA" w:rsidP="0088225A">
            <w:pPr>
              <w:jc w:val="center"/>
            </w:pPr>
            <w:r w:rsidRPr="0088225A">
              <w:t>Parent/Guardian</w:t>
            </w:r>
            <w:r w:rsidRPr="0088225A">
              <w:rPr>
                <w:rFonts w:cs="Times New Roman"/>
              </w:rPr>
              <w:t>’</w:t>
            </w:r>
            <w:r w:rsidR="0088225A">
              <w:t>s Signature</w:t>
            </w:r>
          </w:p>
        </w:tc>
        <w:tc>
          <w:tcPr>
            <w:tcW w:w="4392" w:type="dxa"/>
          </w:tcPr>
          <w:p w14:paraId="09F47B47" w14:textId="77777777" w:rsidR="00514D66" w:rsidRPr="0088225A" w:rsidRDefault="00514D66" w:rsidP="00514D66">
            <w:pPr>
              <w:pStyle w:val="NoSpacing"/>
              <w:numPr>
                <w:ilvl w:val="0"/>
                <w:numId w:val="4"/>
              </w:numPr>
            </w:pPr>
            <w:r w:rsidRPr="0088225A">
              <w:t>Ask the teacher any questions about the homework</w:t>
            </w:r>
          </w:p>
          <w:p w14:paraId="0329FC15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Take home materials and information needed to complete the assignment</w:t>
            </w:r>
          </w:p>
          <w:p w14:paraId="7CB86853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Complete homework in a thorough, legible and timely manner</w:t>
            </w:r>
          </w:p>
          <w:p w14:paraId="498728EC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Return homework on time</w:t>
            </w:r>
          </w:p>
          <w:p w14:paraId="6139BE5F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Return signed homework forms when required</w:t>
            </w:r>
          </w:p>
          <w:p w14:paraId="7F493E24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Comply with school rules</w:t>
            </w:r>
          </w:p>
          <w:p w14:paraId="37E1E00B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Attend school regularly</w:t>
            </w:r>
          </w:p>
          <w:p w14:paraId="6F5CCE4D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Respect personal rights and property of others</w:t>
            </w:r>
          </w:p>
          <w:p w14:paraId="566344AD" w14:textId="77777777" w:rsidR="00514D66" w:rsidRPr="0088225A" w:rsidRDefault="00514D66" w:rsidP="00514D66">
            <w:pPr>
              <w:pStyle w:val="NoSpacing"/>
              <w:numPr>
                <w:ilvl w:val="0"/>
                <w:numId w:val="2"/>
              </w:numPr>
            </w:pPr>
            <w:r w:rsidRPr="0088225A">
              <w:t>Put forth good effort and try to maintain a positive attitude</w:t>
            </w:r>
          </w:p>
          <w:p w14:paraId="394E7F7C" w14:textId="77777777" w:rsidR="00CE4AEA" w:rsidRPr="0088225A" w:rsidRDefault="00CE4AEA" w:rsidP="00CE4AEA"/>
          <w:p w14:paraId="137D7B56" w14:textId="77777777" w:rsidR="00514D66" w:rsidRPr="0088225A" w:rsidRDefault="00514D66" w:rsidP="00CE4AEA"/>
          <w:p w14:paraId="4FF14A10" w14:textId="77777777" w:rsidR="00CE4AEA" w:rsidRPr="0088225A" w:rsidRDefault="00CE4AEA" w:rsidP="00CE4AEA"/>
          <w:p w14:paraId="76B32E03" w14:textId="77777777" w:rsidR="00CE4AEA" w:rsidRPr="0088225A" w:rsidRDefault="00CE4AEA" w:rsidP="00CE4AEA"/>
          <w:p w14:paraId="52F92000" w14:textId="77777777" w:rsidR="00CE4AEA" w:rsidRPr="0088225A" w:rsidRDefault="00CE4AEA" w:rsidP="00CE4AEA">
            <w:pPr>
              <w:pBdr>
                <w:bottom w:val="single" w:sz="12" w:space="1" w:color="auto"/>
              </w:pBdr>
            </w:pPr>
          </w:p>
          <w:p w14:paraId="3A4D8408" w14:textId="77777777" w:rsidR="00CE4AEA" w:rsidRPr="0088225A" w:rsidRDefault="00CE4AEA" w:rsidP="00CE4AEA">
            <w:pPr>
              <w:jc w:val="center"/>
            </w:pPr>
            <w:r w:rsidRPr="0088225A">
              <w:t>Student</w:t>
            </w:r>
            <w:r w:rsidRPr="0088225A">
              <w:rPr>
                <w:rFonts w:cs="Times New Roman"/>
              </w:rPr>
              <w:t>’</w:t>
            </w:r>
            <w:r w:rsidRPr="0088225A">
              <w:t>s Signature</w:t>
            </w:r>
          </w:p>
        </w:tc>
        <w:tc>
          <w:tcPr>
            <w:tcW w:w="4392" w:type="dxa"/>
          </w:tcPr>
          <w:p w14:paraId="4ACEED30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Provide quality teaching and leadership</w:t>
            </w:r>
          </w:p>
          <w:p w14:paraId="7F6E32CF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Assign homework at the appropriate level</w:t>
            </w:r>
          </w:p>
          <w:p w14:paraId="41A03060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Coordinate with other programs or teachers to make sure nightly assignments do not exceed reasonable limits</w:t>
            </w:r>
          </w:p>
          <w:p w14:paraId="396CB269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Give corrective feedback</w:t>
            </w:r>
          </w:p>
          <w:p w14:paraId="1A053054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Recognize that students are accountable for every assignment</w:t>
            </w:r>
          </w:p>
          <w:p w14:paraId="541BB33F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Check that homework had been completed and parent or guardian has signed homework when required</w:t>
            </w:r>
          </w:p>
          <w:p w14:paraId="45B86296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Respect cultural, racial and ethnic differences</w:t>
            </w:r>
          </w:p>
          <w:p w14:paraId="4DAAE125" w14:textId="77777777" w:rsidR="00514D66" w:rsidRPr="0088225A" w:rsidRDefault="00514D66" w:rsidP="00514D66">
            <w:pPr>
              <w:pStyle w:val="NoSpacing"/>
              <w:numPr>
                <w:ilvl w:val="0"/>
                <w:numId w:val="3"/>
              </w:numPr>
            </w:pPr>
            <w:r w:rsidRPr="0088225A">
              <w:t>Use a positive caring attitude when dealing with students</w:t>
            </w:r>
          </w:p>
          <w:p w14:paraId="2F8C1B50" w14:textId="77777777" w:rsidR="00514D66" w:rsidRPr="0088225A" w:rsidRDefault="00514D66" w:rsidP="00514D66">
            <w:pPr>
              <w:pStyle w:val="NoSpacing"/>
              <w:ind w:left="720"/>
              <w:rPr>
                <w:sz w:val="12"/>
                <w:szCs w:val="12"/>
              </w:rPr>
            </w:pPr>
          </w:p>
          <w:p w14:paraId="2D00A1DB" w14:textId="77777777" w:rsidR="00CE4AEA" w:rsidRPr="0088225A" w:rsidRDefault="00CE4AEA" w:rsidP="00CE4AEA"/>
          <w:p w14:paraId="0C4E2794" w14:textId="77777777" w:rsidR="00CE4AEA" w:rsidRPr="0088225A" w:rsidRDefault="00CE4AEA" w:rsidP="00CE4AEA">
            <w:pPr>
              <w:pBdr>
                <w:bottom w:val="single" w:sz="12" w:space="1" w:color="auto"/>
              </w:pBdr>
            </w:pPr>
          </w:p>
          <w:p w14:paraId="2D510427" w14:textId="77777777" w:rsidR="00CE4AEA" w:rsidRPr="0088225A" w:rsidRDefault="00CE4AEA" w:rsidP="00CE4AEA">
            <w:pPr>
              <w:jc w:val="center"/>
            </w:pPr>
            <w:r w:rsidRPr="0088225A">
              <w:t>Teacher</w:t>
            </w:r>
            <w:r w:rsidRPr="0088225A">
              <w:rPr>
                <w:rFonts w:cs="Times New Roman"/>
              </w:rPr>
              <w:t>’</w:t>
            </w:r>
            <w:r w:rsidRPr="0088225A">
              <w:t>s Signature</w:t>
            </w:r>
          </w:p>
        </w:tc>
      </w:tr>
    </w:tbl>
    <w:p w14:paraId="130E435D" w14:textId="77777777" w:rsidR="00CE4AEA" w:rsidRPr="00514D66" w:rsidRDefault="00CE4AEA" w:rsidP="00CE4AEA">
      <w:pPr>
        <w:rPr>
          <w:rFonts w:ascii="cinnamon cake" w:hAnsi="cinnamon cake"/>
        </w:rPr>
      </w:pPr>
    </w:p>
    <w:sectPr w:rsidR="00CE4AEA" w:rsidRPr="00514D66" w:rsidSect="00CE4A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28F"/>
    <w:multiLevelType w:val="hybridMultilevel"/>
    <w:tmpl w:val="56BE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44FB8"/>
    <w:multiLevelType w:val="hybridMultilevel"/>
    <w:tmpl w:val="80A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38CC"/>
    <w:multiLevelType w:val="hybridMultilevel"/>
    <w:tmpl w:val="715C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D76A4"/>
    <w:multiLevelType w:val="hybridMultilevel"/>
    <w:tmpl w:val="739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A"/>
    <w:rsid w:val="003B56E7"/>
    <w:rsid w:val="0051350D"/>
    <w:rsid w:val="00514D66"/>
    <w:rsid w:val="007617F2"/>
    <w:rsid w:val="0088225A"/>
    <w:rsid w:val="00CE4AEA"/>
    <w:rsid w:val="00EA7C8B"/>
    <w:rsid w:val="00F13BBA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16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D6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D6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HCPS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Michele</dc:creator>
  <cp:lastModifiedBy>Keller, Christa</cp:lastModifiedBy>
  <cp:revision>5</cp:revision>
  <dcterms:created xsi:type="dcterms:W3CDTF">2016-06-27T13:57:00Z</dcterms:created>
  <dcterms:modified xsi:type="dcterms:W3CDTF">2016-08-03T18:51:00Z</dcterms:modified>
</cp:coreProperties>
</file>